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36476127" r:id="rId7"/>
        </w:object>
      </w:r>
    </w:p>
    <w:p w14:paraId="6DCBE4B1" w14:textId="17CA265C"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5324B9">
        <w:rPr>
          <w:rFonts w:ascii="BankGothic Lt BT" w:hAnsi="BankGothic Lt BT"/>
          <w:color w:val="538135" w:themeColor="accent6" w:themeShade="BF"/>
          <w:sz w:val="28"/>
          <w:szCs w:val="28"/>
          <w:u w:val="single"/>
        </w:rPr>
        <w:t>8</w:t>
      </w:r>
      <w:r w:rsidR="00A94807">
        <w:rPr>
          <w:rFonts w:ascii="BankGothic Lt BT" w:hAnsi="BankGothic Lt BT"/>
          <w:color w:val="538135" w:themeColor="accent6" w:themeShade="BF"/>
          <w:sz w:val="28"/>
          <w:szCs w:val="28"/>
          <w:u w:val="single"/>
        </w:rPr>
        <w:t>5</w:t>
      </w:r>
      <w:r w:rsidR="00363F6E">
        <w:rPr>
          <w:rFonts w:ascii="BankGothic Lt BT" w:hAnsi="BankGothic Lt BT"/>
          <w:color w:val="538135" w:themeColor="accent6" w:themeShade="BF"/>
          <w:sz w:val="28"/>
          <w:szCs w:val="28"/>
          <w:u w:val="single"/>
        </w:rPr>
        <w:t>th</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0364D1">
        <w:rPr>
          <w:rFonts w:ascii="BankGothic Lt BT" w:hAnsi="BankGothic Lt BT"/>
          <w:color w:val="538135" w:themeColor="accent6" w:themeShade="BF"/>
          <w:sz w:val="28"/>
          <w:szCs w:val="28"/>
        </w:rPr>
        <w:tab/>
        <w:t xml:space="preserve">March </w:t>
      </w:r>
      <w:r w:rsidR="00A94807">
        <w:rPr>
          <w:rFonts w:ascii="BankGothic Lt BT" w:hAnsi="BankGothic Lt BT"/>
          <w:color w:val="538135" w:themeColor="accent6" w:themeShade="BF"/>
          <w:sz w:val="28"/>
          <w:szCs w:val="28"/>
        </w:rPr>
        <w:t>31</w:t>
      </w:r>
      <w:r w:rsidR="000364D1">
        <w:rPr>
          <w:rFonts w:ascii="BankGothic Lt BT" w:hAnsi="BankGothic Lt BT"/>
          <w:color w:val="538135" w:themeColor="accent6" w:themeShade="BF"/>
          <w:sz w:val="28"/>
          <w:szCs w:val="28"/>
        </w:rPr>
        <w:t>,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59B819C0" w14:textId="2026159C" w:rsidR="00C73991" w:rsidRPr="000822D5" w:rsidRDefault="009B747E" w:rsidP="000822D5">
      <w:pPr>
        <w:pStyle w:val="NoSpacing"/>
        <w:rPr>
          <w:sz w:val="8"/>
          <w:szCs w:val="8"/>
        </w:rPr>
      </w:pPr>
      <w:r w:rsidRPr="00097A98">
        <w:rPr>
          <w:sz w:val="16"/>
          <w:szCs w:val="16"/>
        </w:rPr>
        <w:t xml:space="preserve"> </w:t>
      </w:r>
    </w:p>
    <w:p w14:paraId="0B946156" w14:textId="4C705DDD" w:rsidR="000364D1" w:rsidRDefault="000364D1" w:rsidP="00A94807">
      <w:pPr>
        <w:pStyle w:val="NoSpacing"/>
        <w:numPr>
          <w:ilvl w:val="0"/>
          <w:numId w:val="8"/>
        </w:numPr>
      </w:pPr>
      <w:r>
        <w:t>W</w:t>
      </w:r>
      <w:r w:rsidR="00A94807">
        <w:t>ebsite – Design &amp; Site Mapping Review</w:t>
      </w:r>
    </w:p>
    <w:p w14:paraId="61EABE0A" w14:textId="67D52D4F" w:rsidR="000364D1" w:rsidRDefault="000364D1" w:rsidP="000364D1">
      <w:pPr>
        <w:pStyle w:val="NoSpacing"/>
        <w:numPr>
          <w:ilvl w:val="0"/>
          <w:numId w:val="8"/>
        </w:numPr>
      </w:pPr>
      <w:r>
        <w:t xml:space="preserve">Franchise </w:t>
      </w:r>
      <w:r w:rsidR="00A94807">
        <w:t>Fee Discussion</w:t>
      </w:r>
      <w:r>
        <w:t xml:space="preserve"> – Minnesota Energy Resources</w:t>
      </w:r>
    </w:p>
    <w:p w14:paraId="78381CA4" w14:textId="54DDDE57" w:rsidR="00A94807" w:rsidRDefault="00A94807" w:rsidP="000364D1">
      <w:pPr>
        <w:pStyle w:val="NoSpacing"/>
        <w:numPr>
          <w:ilvl w:val="0"/>
          <w:numId w:val="8"/>
        </w:numPr>
      </w:pPr>
      <w:r>
        <w:t>New City Attorney – Pam Whitmore Introduction</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5A7867E7"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0A2C27">
        <w:t xml:space="preserve">Last ice hockey event tonight then taking out ice by the weekend.  Will put up new scoreboard and sound system during conversion to livestock events.  </w:t>
      </w:r>
    </w:p>
    <w:p w14:paraId="1CCD4B53" w14:textId="77777777" w:rsidR="00900966" w:rsidRPr="00900966" w:rsidRDefault="00900966" w:rsidP="00900966">
      <w:pPr>
        <w:pStyle w:val="ListParagraph"/>
        <w:rPr>
          <w:b/>
          <w:sz w:val="16"/>
          <w:szCs w:val="16"/>
        </w:rPr>
      </w:pPr>
    </w:p>
    <w:p w14:paraId="5A2B87D2" w14:textId="3326746A"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DA2A78">
        <w:rPr>
          <w:b/>
        </w:rPr>
        <w:t>–</w:t>
      </w:r>
      <w:r w:rsidR="006C65D0">
        <w:rPr>
          <w:bCs/>
        </w:rPr>
        <w:t xml:space="preserve"> </w:t>
      </w:r>
      <w:r w:rsidR="000A2C27">
        <w:rPr>
          <w:bCs/>
        </w:rPr>
        <w:t>South Central Coop event today. April 4</w:t>
      </w:r>
      <w:r w:rsidR="000A2C27" w:rsidRPr="000A2C27">
        <w:rPr>
          <w:bCs/>
          <w:vertAlign w:val="superscript"/>
        </w:rPr>
        <w:t>th</w:t>
      </w:r>
      <w:r w:rsidR="000A2C27">
        <w:rPr>
          <w:bCs/>
        </w:rPr>
        <w:t xml:space="preserve"> is indoor garage sale and April 11</w:t>
      </w:r>
      <w:r w:rsidR="000A2C27" w:rsidRPr="000A2C27">
        <w:rPr>
          <w:bCs/>
          <w:vertAlign w:val="superscript"/>
        </w:rPr>
        <w:t>th</w:t>
      </w:r>
      <w:r w:rsidR="000A2C27">
        <w:rPr>
          <w:bCs/>
        </w:rPr>
        <w:t xml:space="preserve"> is Ducks Unlimited Banquet. There are two wind farm public information meetings in mid-April.</w:t>
      </w:r>
    </w:p>
    <w:p w14:paraId="53065A5B" w14:textId="77777777" w:rsidR="00850520" w:rsidRPr="00101A09" w:rsidRDefault="00850520" w:rsidP="00850520">
      <w:pPr>
        <w:pStyle w:val="ListParagraph"/>
        <w:rPr>
          <w:b/>
          <w:sz w:val="16"/>
          <w:szCs w:val="16"/>
        </w:rPr>
      </w:pPr>
    </w:p>
    <w:p w14:paraId="35C53172" w14:textId="57A27DF4" w:rsidR="00850520" w:rsidRPr="00E44297" w:rsidRDefault="00850520" w:rsidP="00E44297">
      <w:pPr>
        <w:pStyle w:val="ListParagraph"/>
        <w:numPr>
          <w:ilvl w:val="0"/>
          <w:numId w:val="7"/>
        </w:numPr>
        <w:rPr>
          <w:b/>
        </w:rPr>
      </w:pPr>
      <w:r w:rsidRPr="00101A09">
        <w:rPr>
          <w:b/>
        </w:rPr>
        <w:t>Telecom –</w:t>
      </w:r>
      <w:r w:rsidR="00E42A50">
        <w:rPr>
          <w:b/>
        </w:rPr>
        <w:t xml:space="preserve"> </w:t>
      </w:r>
      <w:r w:rsidR="000364D1">
        <w:t xml:space="preserve">Staff working on migrations with </w:t>
      </w:r>
      <w:r w:rsidR="000A2C27">
        <w:t>18</w:t>
      </w:r>
      <w:r w:rsidR="000364D1">
        <w:t xml:space="preserve"> left</w:t>
      </w:r>
      <w:r w:rsidR="000A2C27">
        <w:t>, mostly larger 100 MB ONTs</w:t>
      </w:r>
      <w:r w:rsidR="000364D1">
        <w:t xml:space="preserve">.  </w:t>
      </w:r>
      <w:r w:rsidR="000A2C27">
        <w:t>The RFP on the Windomnet acquisition is out and proposals due April 20</w:t>
      </w:r>
      <w:r w:rsidR="000A2C27" w:rsidRPr="000A2C27">
        <w:rPr>
          <w:vertAlign w:val="superscript"/>
        </w:rPr>
        <w:t>th</w:t>
      </w:r>
      <w:r w:rsidR="000A2C27">
        <w:t>.  Special City Council meeting on May 12</w:t>
      </w:r>
      <w:r w:rsidR="000A2C27" w:rsidRPr="000A2C27">
        <w:rPr>
          <w:vertAlign w:val="superscript"/>
        </w:rPr>
        <w:t>th</w:t>
      </w:r>
      <w:r w:rsidR="000A2C27">
        <w:t xml:space="preserve"> to hear public presentation of proposals.  Streaming TV added the Twins TV channel without notice to Windomnet.</w:t>
      </w:r>
    </w:p>
    <w:p w14:paraId="6906BAD4" w14:textId="77777777" w:rsidR="00850520" w:rsidRPr="00101A09" w:rsidRDefault="00850520" w:rsidP="00850520">
      <w:pPr>
        <w:pStyle w:val="ListParagraph"/>
        <w:rPr>
          <w:b/>
          <w:sz w:val="16"/>
          <w:szCs w:val="16"/>
        </w:rPr>
      </w:pPr>
    </w:p>
    <w:p w14:paraId="423A3DBE" w14:textId="3E3A1574" w:rsidR="00850520" w:rsidRPr="00D32B9E" w:rsidRDefault="00850520" w:rsidP="00D32B9E">
      <w:pPr>
        <w:pStyle w:val="ListParagraph"/>
        <w:numPr>
          <w:ilvl w:val="0"/>
          <w:numId w:val="7"/>
        </w:numPr>
        <w:rPr>
          <w:b/>
        </w:rPr>
      </w:pPr>
      <w:r w:rsidRPr="00101A09">
        <w:rPr>
          <w:b/>
        </w:rPr>
        <w:t>Liquor –</w:t>
      </w:r>
      <w:r w:rsidR="00D7376D">
        <w:rPr>
          <w:b/>
        </w:rPr>
        <w:t xml:space="preserve"> </w:t>
      </w:r>
      <w:r w:rsidR="000A2C27">
        <w:rPr>
          <w:bCs/>
        </w:rPr>
        <w:t>New clerk hired and trained.  Warmer weather helping improve sales.</w:t>
      </w:r>
    </w:p>
    <w:p w14:paraId="0EF6525F" w14:textId="3AE21A48" w:rsidR="00F051E8" w:rsidRDefault="00850520" w:rsidP="00F051E8">
      <w:pPr>
        <w:pStyle w:val="NoSpacing"/>
        <w:numPr>
          <w:ilvl w:val="0"/>
          <w:numId w:val="7"/>
        </w:numPr>
      </w:pPr>
      <w:r w:rsidRPr="00460CE4">
        <w:rPr>
          <w:b/>
        </w:rPr>
        <w:t>Water\Wastewa</w:t>
      </w:r>
      <w:r w:rsidR="00F143BD">
        <w:rPr>
          <w:b/>
        </w:rPr>
        <w:t>ter –</w:t>
      </w:r>
      <w:r w:rsidR="000364D1">
        <w:rPr>
          <w:b/>
        </w:rPr>
        <w:t xml:space="preserve"> </w:t>
      </w:r>
      <w:r w:rsidR="000364D1">
        <w:rPr>
          <w:bCs/>
        </w:rPr>
        <w:t xml:space="preserve">Chlorine </w:t>
      </w:r>
      <w:r w:rsidR="000A2C27">
        <w:rPr>
          <w:bCs/>
        </w:rPr>
        <w:t xml:space="preserve">tank cleaned and the </w:t>
      </w:r>
      <w:r w:rsidR="000364D1">
        <w:rPr>
          <w:bCs/>
        </w:rPr>
        <w:t>contact operation starts on April 1</w:t>
      </w:r>
      <w:r w:rsidR="000364D1" w:rsidRPr="000364D1">
        <w:rPr>
          <w:bCs/>
          <w:vertAlign w:val="superscript"/>
        </w:rPr>
        <w:t>st</w:t>
      </w:r>
      <w:r w:rsidR="000364D1">
        <w:rPr>
          <w:bCs/>
        </w:rPr>
        <w:t xml:space="preserve">. </w:t>
      </w:r>
      <w:r w:rsidR="000A2C27">
        <w:rPr>
          <w:bCs/>
        </w:rPr>
        <w:t xml:space="preserve"> Meter calibrations were completed which is required twice a year.  The HVAC at the Water Plant has had issues so now have replaced the system.</w:t>
      </w:r>
    </w:p>
    <w:p w14:paraId="1D4ABD05" w14:textId="77777777" w:rsidR="00460CE4" w:rsidRPr="00460CE4" w:rsidRDefault="00460CE4" w:rsidP="00460CE4">
      <w:pPr>
        <w:pStyle w:val="NoSpacing"/>
        <w:rPr>
          <w:b/>
          <w:sz w:val="16"/>
          <w:szCs w:val="16"/>
        </w:rPr>
      </w:pPr>
    </w:p>
    <w:p w14:paraId="381DD2FE" w14:textId="06D10A3A"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0364D1">
        <w:rPr>
          <w:bCs/>
        </w:rPr>
        <w:t>Active Shooter training</w:t>
      </w:r>
      <w:r w:rsidR="000A2C27">
        <w:rPr>
          <w:bCs/>
        </w:rPr>
        <w:t xml:space="preserve"> for the public on April 4</w:t>
      </w:r>
      <w:r w:rsidR="000A2C27" w:rsidRPr="000A2C27">
        <w:rPr>
          <w:bCs/>
          <w:vertAlign w:val="superscript"/>
        </w:rPr>
        <w:t>th</w:t>
      </w:r>
      <w:r w:rsidR="000A2C27">
        <w:rPr>
          <w:bCs/>
        </w:rPr>
        <w:t>.  Staying busy.</w:t>
      </w:r>
    </w:p>
    <w:p w14:paraId="6B342EF1" w14:textId="77777777" w:rsidR="005A7B58" w:rsidRPr="002B5231" w:rsidRDefault="005A7B58" w:rsidP="005A7B58">
      <w:pPr>
        <w:pStyle w:val="ListParagraph"/>
        <w:rPr>
          <w:b/>
          <w:sz w:val="16"/>
          <w:szCs w:val="16"/>
        </w:rPr>
      </w:pPr>
    </w:p>
    <w:p w14:paraId="3F0A7D54" w14:textId="59C44B75" w:rsidR="00970732" w:rsidRPr="00970732" w:rsidRDefault="005C4AD7" w:rsidP="00970732">
      <w:pPr>
        <w:pStyle w:val="ListParagraph"/>
        <w:numPr>
          <w:ilvl w:val="0"/>
          <w:numId w:val="7"/>
        </w:numPr>
        <w:rPr>
          <w:b/>
          <w:sz w:val="16"/>
          <w:szCs w:val="16"/>
        </w:rPr>
      </w:pPr>
      <w:r w:rsidRPr="005A7B58">
        <w:rPr>
          <w:b/>
        </w:rPr>
        <w:t>Economic Development Authority –</w:t>
      </w:r>
      <w:r w:rsidR="00E42A50">
        <w:t xml:space="preserve"> </w:t>
      </w:r>
      <w:r w:rsidR="000A2C27">
        <w:t>Sonya announced her resignation to focus on her sign business.  The Congressional Directed Spending applications have been done for the child care center phase II.  Going to work with the SRDC on a Federal EDA grant for the reconstruction of 10</w:t>
      </w:r>
      <w:r w:rsidR="000A2C27" w:rsidRPr="000A2C27">
        <w:rPr>
          <w:vertAlign w:val="superscript"/>
        </w:rPr>
        <w:t>th</w:t>
      </w:r>
      <w:r w:rsidR="000A2C27">
        <w:t xml:space="preserve"> Street.</w:t>
      </w:r>
    </w:p>
    <w:p w14:paraId="02EBD834" w14:textId="77777777" w:rsidR="00673C44" w:rsidRPr="005A7B58" w:rsidRDefault="00673C44" w:rsidP="005A7B58">
      <w:pPr>
        <w:pStyle w:val="ListParagraph"/>
        <w:rPr>
          <w:b/>
          <w:sz w:val="4"/>
          <w:szCs w:val="4"/>
        </w:rPr>
      </w:pPr>
    </w:p>
    <w:p w14:paraId="2CD1F325" w14:textId="77777777" w:rsidR="00720A80" w:rsidRPr="00442198" w:rsidRDefault="00720A80" w:rsidP="00720A80">
      <w:pPr>
        <w:pStyle w:val="ListParagraph"/>
        <w:rPr>
          <w:b/>
          <w:sz w:val="4"/>
          <w:szCs w:val="4"/>
        </w:rPr>
      </w:pPr>
    </w:p>
    <w:p w14:paraId="06BBDF1A" w14:textId="57E03C36" w:rsidR="00533422" w:rsidRPr="00650FA6" w:rsidRDefault="005C4AD7" w:rsidP="006036CA">
      <w:pPr>
        <w:pStyle w:val="ListParagraph"/>
        <w:numPr>
          <w:ilvl w:val="0"/>
          <w:numId w:val="7"/>
        </w:numPr>
        <w:rPr>
          <w:b/>
          <w:sz w:val="16"/>
          <w:szCs w:val="16"/>
        </w:rPr>
      </w:pPr>
      <w:r w:rsidRPr="00650FA6">
        <w:rPr>
          <w:b/>
        </w:rPr>
        <w:t xml:space="preserve">Library </w:t>
      </w:r>
      <w:r w:rsidR="00925EBD" w:rsidRPr="00650FA6">
        <w:rPr>
          <w:b/>
        </w:rPr>
        <w:t>–</w:t>
      </w:r>
      <w:r w:rsidR="00D4196D">
        <w:t xml:space="preserve"> </w:t>
      </w:r>
      <w:r w:rsidR="000A2C27">
        <w:t>Fine Free window is April 15-30 for current fines.  Donations from the Anita Winkle memorials.  The seed library is starting and they are hoping to work with a master gardener.</w:t>
      </w:r>
    </w:p>
    <w:p w14:paraId="5A45A180" w14:textId="77777777" w:rsidR="00650FA6" w:rsidRPr="00650FA6" w:rsidRDefault="00650FA6" w:rsidP="00650FA6">
      <w:pPr>
        <w:pStyle w:val="ListParagraph"/>
        <w:rPr>
          <w:b/>
          <w:sz w:val="16"/>
          <w:szCs w:val="16"/>
        </w:rPr>
      </w:pPr>
    </w:p>
    <w:p w14:paraId="7D15B614" w14:textId="39061C72" w:rsidR="003A49C7" w:rsidRPr="004756AE" w:rsidRDefault="005C4AD7" w:rsidP="003A49C7">
      <w:pPr>
        <w:pStyle w:val="ListParagraph"/>
        <w:numPr>
          <w:ilvl w:val="0"/>
          <w:numId w:val="7"/>
        </w:numPr>
        <w:rPr>
          <w:b/>
          <w:sz w:val="16"/>
          <w:szCs w:val="16"/>
        </w:rPr>
      </w:pPr>
      <w:r w:rsidRPr="004756AE">
        <w:rPr>
          <w:b/>
        </w:rPr>
        <w:t>Electric –</w:t>
      </w:r>
      <w:r w:rsidR="00A12E28" w:rsidRPr="004756AE">
        <w:t xml:space="preserve"> </w:t>
      </w:r>
      <w:r w:rsidR="00650FA6">
        <w:t xml:space="preserve">AMI meters being deployed </w:t>
      </w:r>
      <w:r w:rsidR="000822D5">
        <w:t>with</w:t>
      </w:r>
      <w:r w:rsidR="002F27F3">
        <w:t xml:space="preserve"> </w:t>
      </w:r>
      <w:r w:rsidR="000A2C27">
        <w:t xml:space="preserve">1900 completed and about 700 left.  Oil and coolant </w:t>
      </w:r>
      <w:r w:rsidR="00FD735B">
        <w:t>were</w:t>
      </w:r>
      <w:r w:rsidR="000A2C27">
        <w:t xml:space="preserve"> changed in the generation units.  Used waste oil </w:t>
      </w:r>
      <w:r w:rsidR="00FD735B">
        <w:t xml:space="preserve">disposal needs to be documented and a vendor available.  Doing repair on one of the older generator unit’s </w:t>
      </w:r>
      <w:proofErr w:type="gramStart"/>
      <w:r w:rsidR="00FD735B">
        <w:t>radiator</w:t>
      </w:r>
      <w:proofErr w:type="gramEnd"/>
      <w:r w:rsidR="00FD735B">
        <w:t xml:space="preserve"> and due to MISO capacity issues we may need to look at purchasing another back up unit.  Starting to work on the 1</w:t>
      </w:r>
      <w:r w:rsidR="00FD735B" w:rsidRPr="00FD735B">
        <w:rPr>
          <w:vertAlign w:val="superscript"/>
        </w:rPr>
        <w:t>st</w:t>
      </w:r>
      <w:r w:rsidR="00FD735B">
        <w:t xml:space="preserve"> Avenue project so they can be done before the road work.</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463095B3" w14:textId="431459C9" w:rsidR="00D96C95" w:rsidRPr="0071227A" w:rsidRDefault="005C4AD7" w:rsidP="008407F3">
      <w:pPr>
        <w:pStyle w:val="ListParagraph"/>
        <w:numPr>
          <w:ilvl w:val="0"/>
          <w:numId w:val="7"/>
        </w:numPr>
        <w:rPr>
          <w:b/>
          <w:sz w:val="16"/>
          <w:szCs w:val="16"/>
        </w:rPr>
      </w:pPr>
      <w:r w:rsidRPr="0071227A">
        <w:rPr>
          <w:b/>
        </w:rPr>
        <w:lastRenderedPageBreak/>
        <w:t>Building\Zoning –</w:t>
      </w:r>
      <w:r w:rsidR="003322F5">
        <w:t xml:space="preserve"> </w:t>
      </w:r>
      <w:r w:rsidR="00FD735B">
        <w:t xml:space="preserve">Met with DNR regarding the Island </w:t>
      </w:r>
      <w:r w:rsidR="002F27F3">
        <w:t>Park ballfield improvements</w:t>
      </w:r>
      <w:r w:rsidR="00FD735B">
        <w:t xml:space="preserve"> as relating to the </w:t>
      </w:r>
      <w:r w:rsidR="002F27F3">
        <w:t>floodplain regulations.</w:t>
      </w:r>
      <w:r w:rsidR="00FD735B">
        <w:t xml:space="preserve">  Nuisance season starting up.  Doing some minor code revisions.  DVK spec house progressing and they may do a second one.  Private party has interest in a lake lot and one walk out lot.</w:t>
      </w:r>
    </w:p>
    <w:p w14:paraId="19ABDFE8" w14:textId="77777777" w:rsidR="0071227A" w:rsidRPr="0071227A" w:rsidRDefault="0071227A" w:rsidP="0071227A">
      <w:pPr>
        <w:pStyle w:val="ListParagraph"/>
        <w:rPr>
          <w:b/>
          <w:sz w:val="16"/>
          <w:szCs w:val="16"/>
        </w:rPr>
      </w:pPr>
    </w:p>
    <w:p w14:paraId="6CAD3680" w14:textId="4C2EB344" w:rsidR="00BA03BE" w:rsidRPr="00BA03BE" w:rsidRDefault="005C4AD7" w:rsidP="00BA03BE">
      <w:pPr>
        <w:pStyle w:val="ListParagraph"/>
        <w:numPr>
          <w:ilvl w:val="0"/>
          <w:numId w:val="7"/>
        </w:numPr>
        <w:rPr>
          <w:b/>
          <w:sz w:val="16"/>
          <w:szCs w:val="16"/>
        </w:rPr>
      </w:pPr>
      <w:r w:rsidRPr="00BA03BE">
        <w:rPr>
          <w:b/>
        </w:rPr>
        <w:t>Streets &amp; Parks –</w:t>
      </w:r>
      <w:r w:rsidR="00C0269A">
        <w:t xml:space="preserve"> </w:t>
      </w:r>
      <w:r w:rsidR="002F27F3">
        <w:t xml:space="preserve">Crew doing mastic repairs on streets and equipment repairs.  Alleys being graded.  </w:t>
      </w:r>
      <w:r w:rsidR="00FD735B">
        <w:t>Work on the irrigation system in the Rec area.</w:t>
      </w:r>
    </w:p>
    <w:p w14:paraId="5AA0FA3F" w14:textId="77777777" w:rsidR="00BA03BE" w:rsidRPr="00BA03BE" w:rsidRDefault="00BA03BE" w:rsidP="00BA03BE">
      <w:pPr>
        <w:pStyle w:val="ListParagraph"/>
        <w:rPr>
          <w:b/>
          <w:sz w:val="16"/>
          <w:szCs w:val="16"/>
        </w:rPr>
      </w:pPr>
    </w:p>
    <w:p w14:paraId="06FD8AC6" w14:textId="49339D12" w:rsidR="005A7B58" w:rsidRPr="002F27F3" w:rsidRDefault="005C4AD7" w:rsidP="005A7B58">
      <w:pPr>
        <w:pStyle w:val="ListParagraph"/>
        <w:numPr>
          <w:ilvl w:val="0"/>
          <w:numId w:val="7"/>
        </w:numPr>
        <w:rPr>
          <w:b/>
        </w:rPr>
      </w:pPr>
      <w:r w:rsidRPr="002C6B6F">
        <w:rPr>
          <w:b/>
        </w:rPr>
        <w:t>City Hall Office –</w:t>
      </w:r>
      <w:r w:rsidR="0075533B">
        <w:t xml:space="preserve"> </w:t>
      </w:r>
      <w:r w:rsidR="00FD735B">
        <w:t>Sanford Clinic in Mt. Lake now approved for the health plan.  The accounts payable module for the financial system is being started so invoices can be reviewed and approved electronically, probably going live July 1</w:t>
      </w:r>
      <w:r w:rsidR="00FD735B" w:rsidRPr="00FD735B">
        <w:rPr>
          <w:vertAlign w:val="superscript"/>
        </w:rPr>
        <w:t>st</w:t>
      </w:r>
      <w:r w:rsidR="00FD735B">
        <w:t>.  Working on revising job descriptions at City Hall.</w:t>
      </w:r>
    </w:p>
    <w:p w14:paraId="6818B0CC" w14:textId="77777777" w:rsidR="002F27F3" w:rsidRPr="00FD735B" w:rsidRDefault="002F27F3" w:rsidP="002F27F3">
      <w:pPr>
        <w:pStyle w:val="ListParagraph"/>
        <w:rPr>
          <w:b/>
          <w:sz w:val="16"/>
          <w:szCs w:val="16"/>
        </w:rPr>
      </w:pPr>
    </w:p>
    <w:p w14:paraId="301B0C1A" w14:textId="1099EC9A" w:rsidR="002F27F3" w:rsidRPr="002F27F3" w:rsidRDefault="002F27F3" w:rsidP="002F27F3">
      <w:pPr>
        <w:pStyle w:val="ListParagraph"/>
        <w:numPr>
          <w:ilvl w:val="0"/>
          <w:numId w:val="7"/>
        </w:numPr>
        <w:rPr>
          <w:b/>
          <w:sz w:val="28"/>
          <w:szCs w:val="28"/>
        </w:rPr>
      </w:pPr>
      <w:r w:rsidRPr="00F143BD">
        <w:rPr>
          <w:b/>
        </w:rPr>
        <w:t>Ambulance –</w:t>
      </w:r>
      <w:r>
        <w:t xml:space="preserve"> </w:t>
      </w:r>
      <w:r w:rsidR="00FD735B">
        <w:t>Finalizing</w:t>
      </w:r>
      <w:r>
        <w:t xml:space="preserve"> deliberator quotes with </w:t>
      </w:r>
      <w:proofErr w:type="spellStart"/>
      <w:r>
        <w:t>Zoll</w:t>
      </w:r>
      <w:proofErr w:type="spellEnd"/>
      <w:r w:rsidR="00FD735B">
        <w:t>, but our sales rep changed</w:t>
      </w:r>
      <w:r>
        <w:t xml:space="preserve">.  </w:t>
      </w:r>
      <w:r w:rsidR="00FD735B">
        <w:t>Runs about the same as 2025 with 303 now vs 311.  Have one EMT student and another person testing.  Submitted 32 unpaid claims for recovery through a grant.  Kristen offered to do CPR training for any Dept that wants a refresher.</w:t>
      </w:r>
    </w:p>
    <w:p w14:paraId="47C18334" w14:textId="77777777" w:rsidR="005A7B58" w:rsidRPr="00FD735B" w:rsidRDefault="005A7B58" w:rsidP="005A7B58">
      <w:pPr>
        <w:pStyle w:val="ListParagraph"/>
        <w:rPr>
          <w:b/>
          <w:sz w:val="16"/>
          <w:szCs w:val="16"/>
        </w:rPr>
      </w:pPr>
    </w:p>
    <w:p w14:paraId="32806A9C" w14:textId="4211D2B7"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0A2C27">
        <w:t xml:space="preserve"> Doing AED placement with the school for facilities and parks.  Summer recreation information getting done for posting on-line and for Community Education booklet.</w:t>
      </w:r>
    </w:p>
    <w:p w14:paraId="0386A0B7" w14:textId="77777777" w:rsidR="005A7B58" w:rsidRPr="005A7B58" w:rsidRDefault="005A7B58" w:rsidP="005A7B58">
      <w:pPr>
        <w:pStyle w:val="ListParagraph"/>
        <w:rPr>
          <w:b/>
        </w:rPr>
      </w:pPr>
    </w:p>
    <w:p w14:paraId="06D32AF9" w14:textId="1D72A1D8" w:rsidR="00363F6E" w:rsidRPr="00A94807" w:rsidRDefault="000D6790" w:rsidP="00A94807">
      <w:pPr>
        <w:pStyle w:val="ListParagraph"/>
        <w:numPr>
          <w:ilvl w:val="0"/>
          <w:numId w:val="7"/>
        </w:numPr>
        <w:rPr>
          <w:b/>
          <w:sz w:val="16"/>
          <w:szCs w:val="16"/>
        </w:rPr>
      </w:pPr>
      <w:r w:rsidRPr="00A01BF8">
        <w:rPr>
          <w:b/>
        </w:rPr>
        <w:t xml:space="preserve">Pool </w:t>
      </w:r>
      <w:r w:rsidR="00243A90" w:rsidRPr="00A01BF8">
        <w:rPr>
          <w:b/>
        </w:rPr>
        <w:t>–</w:t>
      </w:r>
      <w:r w:rsidR="00E7644A">
        <w:t xml:space="preserve"> </w:t>
      </w:r>
      <w:r w:rsidR="00A01BF8">
        <w:t>Pending FEMA appeal.</w:t>
      </w:r>
      <w:bookmarkStart w:id="2" w:name="_Hlk118801511"/>
    </w:p>
    <w:p w14:paraId="1843ADF1" w14:textId="77777777" w:rsidR="00363F6E" w:rsidRPr="00363F6E" w:rsidRDefault="00363F6E" w:rsidP="00363F6E">
      <w:pPr>
        <w:pStyle w:val="ListParagraph"/>
        <w:rPr>
          <w:b/>
          <w:sz w:val="16"/>
          <w:szCs w:val="16"/>
        </w:rPr>
      </w:pPr>
    </w:p>
    <w:p w14:paraId="2682A18D" w14:textId="560014CA" w:rsidR="002E2CAA" w:rsidRPr="00277CCF" w:rsidRDefault="002E2CAA" w:rsidP="00277CCF">
      <w:pPr>
        <w:pStyle w:val="ListParagraph"/>
        <w:rPr>
          <w:b/>
          <w:sz w:val="28"/>
          <w:szCs w:val="28"/>
        </w:rPr>
      </w:pPr>
      <w:r w:rsidRPr="00277CCF">
        <w:rPr>
          <w:b/>
          <w:sz w:val="28"/>
          <w:szCs w:val="28"/>
        </w:rPr>
        <w:t xml:space="preserve">CITY COUNCIL </w:t>
      </w:r>
      <w:r w:rsidRPr="00A01BF8">
        <w:rPr>
          <w:b/>
          <w:sz w:val="28"/>
          <w:szCs w:val="28"/>
        </w:rPr>
        <w:t xml:space="preserve">MEETING </w:t>
      </w:r>
      <w:r w:rsidR="00C333C4" w:rsidRPr="00A01BF8">
        <w:rPr>
          <w:b/>
          <w:sz w:val="28"/>
          <w:szCs w:val="28"/>
        </w:rPr>
        <w:t>(</w:t>
      </w:r>
      <w:r w:rsidR="00A01BF8" w:rsidRPr="00A01BF8">
        <w:rPr>
          <w:b/>
          <w:sz w:val="28"/>
          <w:szCs w:val="28"/>
        </w:rPr>
        <w:t>6</w:t>
      </w:r>
      <w:r w:rsidR="00663BA8" w:rsidRPr="00A01BF8">
        <w:rPr>
          <w:b/>
          <w:sz w:val="28"/>
          <w:szCs w:val="28"/>
        </w:rPr>
        <w:t>:30</w:t>
      </w:r>
      <w:r w:rsidR="00C333C4" w:rsidRPr="00A01BF8">
        <w:rPr>
          <w:b/>
          <w:sz w:val="28"/>
          <w:szCs w:val="28"/>
        </w:rPr>
        <w:t xml:space="preserve"> PM</w:t>
      </w:r>
      <w:r w:rsidR="00212BBE" w:rsidRPr="00A01BF8">
        <w:rPr>
          <w:b/>
          <w:sz w:val="28"/>
          <w:szCs w:val="28"/>
        </w:rPr>
        <w:t>) –</w:t>
      </w:r>
      <w:r w:rsidR="00212BBE">
        <w:rPr>
          <w:b/>
          <w:sz w:val="28"/>
          <w:szCs w:val="28"/>
        </w:rPr>
        <w:t xml:space="preserve"> </w:t>
      </w:r>
      <w:r w:rsidR="00A94807">
        <w:rPr>
          <w:b/>
          <w:sz w:val="28"/>
          <w:szCs w:val="28"/>
        </w:rPr>
        <w:t>April 7</w:t>
      </w:r>
      <w:r w:rsidR="002F27F3">
        <w:rPr>
          <w:b/>
          <w:sz w:val="28"/>
          <w:szCs w:val="28"/>
        </w:rPr>
        <w:t>,</w:t>
      </w:r>
      <w:r w:rsidR="00346D75">
        <w:rPr>
          <w:b/>
          <w:sz w:val="28"/>
          <w:szCs w:val="28"/>
        </w:rPr>
        <w:t xml:space="preserve">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5A8F5ADF" w14:textId="0DAA9939" w:rsidR="000F206B" w:rsidRDefault="00363F6E" w:rsidP="00363F6E">
      <w:pPr>
        <w:pStyle w:val="NoSpacing"/>
        <w:numPr>
          <w:ilvl w:val="0"/>
          <w:numId w:val="9"/>
        </w:numPr>
      </w:pPr>
      <w:r>
        <w:t>Department Heads</w:t>
      </w:r>
    </w:p>
    <w:p w14:paraId="64C4D49B" w14:textId="63A18BC1" w:rsidR="00A94807" w:rsidRDefault="00A94807" w:rsidP="00363F6E">
      <w:pPr>
        <w:pStyle w:val="NoSpacing"/>
        <w:numPr>
          <w:ilvl w:val="0"/>
          <w:numId w:val="9"/>
        </w:numPr>
      </w:pPr>
      <w:r>
        <w:t>Public Comment – David Wells</w:t>
      </w:r>
    </w:p>
    <w:p w14:paraId="477B65B2" w14:textId="35D18592" w:rsidR="00A94807" w:rsidRDefault="00A94807" w:rsidP="00363F6E">
      <w:pPr>
        <w:pStyle w:val="NoSpacing"/>
        <w:numPr>
          <w:ilvl w:val="0"/>
          <w:numId w:val="9"/>
        </w:numPr>
      </w:pPr>
      <w:r>
        <w:t>Resolution Accepting Donation – Library</w:t>
      </w:r>
    </w:p>
    <w:p w14:paraId="22BE8E42" w14:textId="06F808F3" w:rsidR="00A94807" w:rsidRDefault="00A94807" w:rsidP="00363F6E">
      <w:pPr>
        <w:pStyle w:val="NoSpacing"/>
        <w:numPr>
          <w:ilvl w:val="0"/>
          <w:numId w:val="9"/>
        </w:numPr>
      </w:pPr>
      <w:r>
        <w:t>League of Minnesota Cities Insurance Trust – Renewal</w:t>
      </w:r>
    </w:p>
    <w:p w14:paraId="514F7F97" w14:textId="17EE7F58" w:rsidR="00A94807" w:rsidRDefault="00A94807" w:rsidP="00363F6E">
      <w:pPr>
        <w:pStyle w:val="NoSpacing"/>
        <w:numPr>
          <w:ilvl w:val="0"/>
          <w:numId w:val="9"/>
        </w:numPr>
      </w:pPr>
      <w:r>
        <w:t>1</w:t>
      </w:r>
      <w:r w:rsidRPr="00A94807">
        <w:rPr>
          <w:vertAlign w:val="superscript"/>
        </w:rPr>
        <w:t>st</w:t>
      </w:r>
      <w:r>
        <w:t xml:space="preserve"> Reading, Ordinance #205 – Minor Code Revisions</w:t>
      </w:r>
    </w:p>
    <w:p w14:paraId="3798A785" w14:textId="33980A31" w:rsidR="00A94807" w:rsidRDefault="00A94807" w:rsidP="00363F6E">
      <w:pPr>
        <w:pStyle w:val="NoSpacing"/>
        <w:numPr>
          <w:ilvl w:val="0"/>
          <w:numId w:val="9"/>
        </w:numPr>
      </w:pPr>
      <w:r>
        <w:t>2026 Street Project – Pre-sale Report and Call for Bond Sale</w:t>
      </w:r>
    </w:p>
    <w:p w14:paraId="6ACBCE9E" w14:textId="2C1F6DB7" w:rsidR="00A94807" w:rsidRDefault="00A94807" w:rsidP="00363F6E">
      <w:pPr>
        <w:pStyle w:val="NoSpacing"/>
        <w:numPr>
          <w:ilvl w:val="0"/>
          <w:numId w:val="9"/>
        </w:numPr>
      </w:pPr>
      <w:r>
        <w:t>Utility Billing System – Tyler Technologies</w:t>
      </w:r>
    </w:p>
    <w:p w14:paraId="4CC0BDAD" w14:textId="68713D35" w:rsidR="00A94807" w:rsidRDefault="00A94807" w:rsidP="00363F6E">
      <w:pPr>
        <w:pStyle w:val="NoSpacing"/>
        <w:numPr>
          <w:ilvl w:val="0"/>
          <w:numId w:val="9"/>
        </w:numPr>
      </w:pPr>
      <w:r>
        <w:t>Franchise Fees – MN Energy Resources</w:t>
      </w:r>
    </w:p>
    <w:p w14:paraId="6AB6BCB1" w14:textId="5B91DF5F" w:rsidR="00A94807" w:rsidRDefault="00A94807" w:rsidP="00A94807">
      <w:pPr>
        <w:pStyle w:val="NoSpacing"/>
        <w:numPr>
          <w:ilvl w:val="0"/>
          <w:numId w:val="9"/>
        </w:numPr>
      </w:pPr>
      <w:r>
        <w:t>Municipal Airport</w:t>
      </w:r>
    </w:p>
    <w:p w14:paraId="063328A4" w14:textId="7A7CC939" w:rsidR="00A94807" w:rsidRDefault="00A94807" w:rsidP="00A94807">
      <w:pPr>
        <w:pStyle w:val="NoSpacing"/>
        <w:numPr>
          <w:ilvl w:val="1"/>
          <w:numId w:val="9"/>
        </w:numPr>
      </w:pPr>
      <w:r>
        <w:t>Authorize the City to Create and Participate in a Joint Airport Zoning Board</w:t>
      </w:r>
    </w:p>
    <w:p w14:paraId="204099BA" w14:textId="75D6D584" w:rsidR="00A94807" w:rsidRDefault="00A94807" w:rsidP="00A94807">
      <w:pPr>
        <w:pStyle w:val="NoSpacing"/>
        <w:numPr>
          <w:ilvl w:val="1"/>
          <w:numId w:val="9"/>
        </w:numPr>
      </w:pPr>
      <w:r>
        <w:t>Approve Advertising for Bids – 2026 Apron Reconstruction Project</w:t>
      </w:r>
    </w:p>
    <w:p w14:paraId="2440192E" w14:textId="77777777" w:rsidR="00A94807" w:rsidRDefault="00A94807" w:rsidP="001704D3">
      <w:pPr>
        <w:pStyle w:val="NoSpacing"/>
        <w:numPr>
          <w:ilvl w:val="0"/>
          <w:numId w:val="9"/>
        </w:numPr>
      </w:pPr>
      <w:r>
        <w:t>2026 Urban Deer Hunt</w:t>
      </w:r>
    </w:p>
    <w:p w14:paraId="73E9AC38" w14:textId="77777777" w:rsidR="00A94807" w:rsidRDefault="00A94807" w:rsidP="001704D3">
      <w:pPr>
        <w:pStyle w:val="NoSpacing"/>
        <w:numPr>
          <w:ilvl w:val="0"/>
          <w:numId w:val="9"/>
        </w:numPr>
      </w:pPr>
      <w:r>
        <w:t>Personnel Recommendations</w:t>
      </w:r>
    </w:p>
    <w:p w14:paraId="182BFCD3" w14:textId="77777777" w:rsidR="00A94807" w:rsidRDefault="00A94807" w:rsidP="00A94807">
      <w:pPr>
        <w:pStyle w:val="NoSpacing"/>
        <w:numPr>
          <w:ilvl w:val="1"/>
          <w:numId w:val="9"/>
        </w:numPr>
      </w:pPr>
      <w:r>
        <w:t>Accept Resignation – EDA Director, Sonya Wilt</w:t>
      </w:r>
    </w:p>
    <w:p w14:paraId="72953C29" w14:textId="182AEA6B" w:rsidR="00EF50F2" w:rsidRDefault="00A94807" w:rsidP="00A94807">
      <w:pPr>
        <w:pStyle w:val="NoSpacing"/>
        <w:numPr>
          <w:ilvl w:val="1"/>
          <w:numId w:val="9"/>
        </w:numPr>
      </w:pPr>
      <w:r>
        <w:t>Approve Advertising for EDA Director Position</w:t>
      </w:r>
    </w:p>
    <w:p w14:paraId="209BF65A" w14:textId="77777777" w:rsidR="00A94807" w:rsidRDefault="00A94807" w:rsidP="001704D3">
      <w:pPr>
        <w:pStyle w:val="NoSpacing"/>
        <w:numPr>
          <w:ilvl w:val="0"/>
          <w:numId w:val="9"/>
        </w:numPr>
      </w:pPr>
      <w:r>
        <w:t>New Business</w:t>
      </w:r>
    </w:p>
    <w:p w14:paraId="5070E1EB" w14:textId="1A4698E3" w:rsidR="001C2151" w:rsidRDefault="00A00CDC" w:rsidP="001704D3">
      <w:pPr>
        <w:pStyle w:val="NoSpacing"/>
        <w:numPr>
          <w:ilvl w:val="0"/>
          <w:numId w:val="9"/>
        </w:numPr>
      </w:pPr>
      <w:r>
        <w:t>Old Business</w:t>
      </w:r>
    </w:p>
    <w:p w14:paraId="21640D2A" w14:textId="27EBF955" w:rsidR="00A94807" w:rsidRDefault="00A94807" w:rsidP="00A94807">
      <w:pPr>
        <w:pStyle w:val="NoSpacing"/>
        <w:numPr>
          <w:ilvl w:val="1"/>
          <w:numId w:val="9"/>
        </w:numPr>
      </w:pPr>
      <w:r>
        <w:t>Local Road Improvement Project Update</w:t>
      </w:r>
    </w:p>
    <w:p w14:paraId="001CF8C0" w14:textId="34EB1405" w:rsidR="00CE547C" w:rsidRDefault="00A00CDC" w:rsidP="00691B8A">
      <w:pPr>
        <w:pStyle w:val="NoSpacing"/>
        <w:numPr>
          <w:ilvl w:val="0"/>
          <w:numId w:val="9"/>
        </w:numPr>
      </w:pPr>
      <w:r>
        <w:t>Council Comments</w:t>
      </w:r>
    </w:p>
    <w:p w14:paraId="5E6161DB" w14:textId="6BC77766"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2E6E9B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256C0"/>
    <w:rsid w:val="000258D7"/>
    <w:rsid w:val="00026B33"/>
    <w:rsid w:val="00030946"/>
    <w:rsid w:val="000364D1"/>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22D5"/>
    <w:rsid w:val="00083958"/>
    <w:rsid w:val="000840FF"/>
    <w:rsid w:val="0008462F"/>
    <w:rsid w:val="000873D0"/>
    <w:rsid w:val="00090444"/>
    <w:rsid w:val="00093238"/>
    <w:rsid w:val="00095949"/>
    <w:rsid w:val="00096D7B"/>
    <w:rsid w:val="00097017"/>
    <w:rsid w:val="00097A98"/>
    <w:rsid w:val="00097BB5"/>
    <w:rsid w:val="000A04A0"/>
    <w:rsid w:val="000A0AE2"/>
    <w:rsid w:val="000A2C27"/>
    <w:rsid w:val="000A4D93"/>
    <w:rsid w:val="000A4F95"/>
    <w:rsid w:val="000A5640"/>
    <w:rsid w:val="000B2176"/>
    <w:rsid w:val="000B2E38"/>
    <w:rsid w:val="000B6DB0"/>
    <w:rsid w:val="000D2E3A"/>
    <w:rsid w:val="000D6790"/>
    <w:rsid w:val="000E0E2D"/>
    <w:rsid w:val="000E1502"/>
    <w:rsid w:val="000E30CA"/>
    <w:rsid w:val="000E3C91"/>
    <w:rsid w:val="000E573D"/>
    <w:rsid w:val="000F1088"/>
    <w:rsid w:val="000F206B"/>
    <w:rsid w:val="000F617D"/>
    <w:rsid w:val="000F7762"/>
    <w:rsid w:val="00101A09"/>
    <w:rsid w:val="00101CFB"/>
    <w:rsid w:val="00103B42"/>
    <w:rsid w:val="0010739A"/>
    <w:rsid w:val="00107F29"/>
    <w:rsid w:val="00121058"/>
    <w:rsid w:val="0012277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7F3"/>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400D8"/>
    <w:rsid w:val="00342CB8"/>
    <w:rsid w:val="0034322B"/>
    <w:rsid w:val="00345DD9"/>
    <w:rsid w:val="00346D75"/>
    <w:rsid w:val="00350D58"/>
    <w:rsid w:val="00351995"/>
    <w:rsid w:val="00355537"/>
    <w:rsid w:val="003578C2"/>
    <w:rsid w:val="00363F6E"/>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4D5C"/>
    <w:rsid w:val="003B55FB"/>
    <w:rsid w:val="003C5009"/>
    <w:rsid w:val="003C6465"/>
    <w:rsid w:val="003D1965"/>
    <w:rsid w:val="003D48A5"/>
    <w:rsid w:val="003D6AAB"/>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55F0"/>
    <w:rsid w:val="00466C0F"/>
    <w:rsid w:val="004701BC"/>
    <w:rsid w:val="00470D73"/>
    <w:rsid w:val="0047247C"/>
    <w:rsid w:val="0047334A"/>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24B9"/>
    <w:rsid w:val="00533422"/>
    <w:rsid w:val="005343B5"/>
    <w:rsid w:val="00534D51"/>
    <w:rsid w:val="005368A0"/>
    <w:rsid w:val="00537FB7"/>
    <w:rsid w:val="0054021D"/>
    <w:rsid w:val="0054151F"/>
    <w:rsid w:val="005455CD"/>
    <w:rsid w:val="00545D2D"/>
    <w:rsid w:val="00547C96"/>
    <w:rsid w:val="00551240"/>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2D30"/>
    <w:rsid w:val="0062313E"/>
    <w:rsid w:val="00623FB1"/>
    <w:rsid w:val="006255F5"/>
    <w:rsid w:val="00625E51"/>
    <w:rsid w:val="006265DC"/>
    <w:rsid w:val="006270E1"/>
    <w:rsid w:val="006307F4"/>
    <w:rsid w:val="0063114B"/>
    <w:rsid w:val="0063726A"/>
    <w:rsid w:val="00641D97"/>
    <w:rsid w:val="006429E0"/>
    <w:rsid w:val="0064643A"/>
    <w:rsid w:val="00650FA6"/>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533B"/>
    <w:rsid w:val="00755DA9"/>
    <w:rsid w:val="00757CB6"/>
    <w:rsid w:val="00760446"/>
    <w:rsid w:val="0076799F"/>
    <w:rsid w:val="007703E7"/>
    <w:rsid w:val="00770442"/>
    <w:rsid w:val="00771460"/>
    <w:rsid w:val="007838AB"/>
    <w:rsid w:val="007844B4"/>
    <w:rsid w:val="00784FE5"/>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5079"/>
    <w:rsid w:val="007D72E9"/>
    <w:rsid w:val="007E2E0A"/>
    <w:rsid w:val="007F1AC9"/>
    <w:rsid w:val="007F4FE7"/>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E02"/>
    <w:rsid w:val="00861E53"/>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BF8"/>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94807"/>
    <w:rsid w:val="00AA470C"/>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16B3"/>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773D4"/>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2A20"/>
    <w:rsid w:val="00E93494"/>
    <w:rsid w:val="00E94A04"/>
    <w:rsid w:val="00E95031"/>
    <w:rsid w:val="00E95D1A"/>
    <w:rsid w:val="00E96F61"/>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F176D"/>
    <w:rsid w:val="00EF26AD"/>
    <w:rsid w:val="00EF50F2"/>
    <w:rsid w:val="00EF5ACE"/>
    <w:rsid w:val="00F01FA4"/>
    <w:rsid w:val="00F051E8"/>
    <w:rsid w:val="00F06421"/>
    <w:rsid w:val="00F06D1F"/>
    <w:rsid w:val="00F143BD"/>
    <w:rsid w:val="00F146D9"/>
    <w:rsid w:val="00F148AA"/>
    <w:rsid w:val="00F16DBC"/>
    <w:rsid w:val="00F17517"/>
    <w:rsid w:val="00F227B8"/>
    <w:rsid w:val="00F23511"/>
    <w:rsid w:val="00F23D7E"/>
    <w:rsid w:val="00F3530E"/>
    <w:rsid w:val="00F35B92"/>
    <w:rsid w:val="00F366EC"/>
    <w:rsid w:val="00F37546"/>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B000C"/>
    <w:rsid w:val="00FB4FAB"/>
    <w:rsid w:val="00FB50F8"/>
    <w:rsid w:val="00FB74EC"/>
    <w:rsid w:val="00FC1174"/>
    <w:rsid w:val="00FC25F9"/>
    <w:rsid w:val="00FC27E7"/>
    <w:rsid w:val="00FC6C80"/>
    <w:rsid w:val="00FD0DC2"/>
    <w:rsid w:val="00FD14CA"/>
    <w:rsid w:val="00FD2CCC"/>
    <w:rsid w:val="00FD3452"/>
    <w:rsid w:val="00FD735B"/>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3</cp:revision>
  <cp:lastPrinted>2020-04-28T19:34:00Z</cp:lastPrinted>
  <dcterms:created xsi:type="dcterms:W3CDTF">2026-03-31T18:57:00Z</dcterms:created>
  <dcterms:modified xsi:type="dcterms:W3CDTF">2026-03-31T20:29:00Z</dcterms:modified>
</cp:coreProperties>
</file>